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F9E" w:rsidRPr="00C61A4D" w:rsidRDefault="00C33E52" w:rsidP="00C61A4D">
      <w:pPr>
        <w:jc w:val="center"/>
        <w:rPr>
          <w:b/>
          <w:sz w:val="28"/>
        </w:rPr>
      </w:pPr>
      <w:r w:rsidRPr="00C61A4D">
        <w:rPr>
          <w:b/>
          <w:sz w:val="28"/>
        </w:rPr>
        <w:t xml:space="preserve">ΔΙΚΑΙΟΛΟΓΗΤΙΚΑ </w:t>
      </w:r>
      <w:r w:rsidR="00C61A4D">
        <w:rPr>
          <w:b/>
          <w:sz w:val="28"/>
        </w:rPr>
        <w:t xml:space="preserve">ΓΙΑ ΑΙΤΗΣΗ ΧΟΡΗΓΗΣΗΣ </w:t>
      </w:r>
      <w:r w:rsidRPr="00C61A4D">
        <w:rPr>
          <w:b/>
          <w:sz w:val="28"/>
        </w:rPr>
        <w:t>ΠΡΟΝΟΙΑΚ</w:t>
      </w:r>
      <w:r w:rsidR="00C61A4D">
        <w:rPr>
          <w:b/>
          <w:sz w:val="28"/>
        </w:rPr>
        <w:t>ΩΝ</w:t>
      </w:r>
      <w:r w:rsidRPr="00C61A4D">
        <w:rPr>
          <w:b/>
          <w:sz w:val="28"/>
        </w:rPr>
        <w:t xml:space="preserve"> ΕΠΙΔΟΜΑΤ</w:t>
      </w:r>
      <w:r w:rsidR="00C61A4D">
        <w:rPr>
          <w:b/>
          <w:sz w:val="28"/>
        </w:rPr>
        <w:t>ΩΝ</w:t>
      </w:r>
      <w:r w:rsidRPr="00C61A4D">
        <w:rPr>
          <w:b/>
          <w:sz w:val="28"/>
        </w:rPr>
        <w:t xml:space="preserve"> ΟΠΕΚΑ</w:t>
      </w:r>
    </w:p>
    <w:p w:rsidR="00C33E52" w:rsidRDefault="003C7C2B">
      <w:r>
        <w:t>-</w:t>
      </w:r>
      <w:r w:rsidR="00C33E52">
        <w:t xml:space="preserve"> ΤΑΥΤΟΤΗΤΑ </w:t>
      </w:r>
      <w:r w:rsidR="004A00D2">
        <w:t>(</w:t>
      </w:r>
      <w:r w:rsidR="00C33E52">
        <w:t>ΦΩΤΟΤΥΠΙΑ</w:t>
      </w:r>
      <w:r w:rsidR="004A00D2">
        <w:t>)</w:t>
      </w:r>
    </w:p>
    <w:p w:rsidR="00C33E52" w:rsidRDefault="003C7C2B">
      <w:r>
        <w:t>-</w:t>
      </w:r>
      <w:r w:rsidR="00C33E52">
        <w:t xml:space="preserve">ΠΡΩΤΗ ΣΕΛΙΔΑ ΒΙΒΛΙΑΡΙΟΥ ΤΡΑΠΕΖΑΣ </w:t>
      </w:r>
      <w:r w:rsidR="004A00D2">
        <w:t>(</w:t>
      </w:r>
      <w:r w:rsidR="00C33E52">
        <w:t>ΦΩΤΟΤΥΠΙΑ</w:t>
      </w:r>
      <w:r w:rsidR="004A00D2">
        <w:t>)</w:t>
      </w:r>
    </w:p>
    <w:p w:rsidR="00C33E52" w:rsidRDefault="00C33E52">
      <w:r>
        <w:t xml:space="preserve"> </w:t>
      </w:r>
      <w:r w:rsidR="003C7C2B">
        <w:t>-</w:t>
      </w:r>
      <w:r>
        <w:t>Ε1 ΤΕΛΕΥΤΑΙΑΣ ΕΚΚΑΘΑΡΙΣΗΣ</w:t>
      </w:r>
    </w:p>
    <w:p w:rsidR="00C33E52" w:rsidRPr="0044617C" w:rsidRDefault="003C7C2B">
      <w:r>
        <w:t>-</w:t>
      </w:r>
      <w:r w:rsidR="00C33E52">
        <w:t>ΚΑΡΤΑ ΑΝΕΡΓΙΑΣ ΑΝ ΥΠΑΡΧΕΙ</w:t>
      </w:r>
      <w:r w:rsidR="0044617C">
        <w:t xml:space="preserve"> </w:t>
      </w:r>
    </w:p>
    <w:p w:rsidR="00C61A4D" w:rsidRPr="0044617C" w:rsidRDefault="003C7C2B">
      <w:pPr>
        <w:pBdr>
          <w:bottom w:val="single" w:sz="6" w:space="1" w:color="auto"/>
        </w:pBdr>
      </w:pPr>
      <w:r>
        <w:t xml:space="preserve">-ΓΝΩΜΑΤΕΥΣΗ ΚΕΠΑ </w:t>
      </w:r>
    </w:p>
    <w:p w:rsidR="00586620" w:rsidRPr="00586620" w:rsidRDefault="00586620">
      <w:pPr>
        <w:pBdr>
          <w:bottom w:val="single" w:sz="6" w:space="1" w:color="auto"/>
        </w:pBdr>
      </w:pPr>
      <w:r w:rsidRPr="00586620">
        <w:t>-</w:t>
      </w:r>
      <w:r>
        <w:t>ΔΗΛΩΣΗ ΑΡΙΘΜΟΥ ΤΟΥ ΚΙΝΗΤΟΥ ΤΗΛΕΦΩΝΟΥ ΚΑΙ ΜΙΑΣ ΕΓΚΥΡΗΣ ΔΙΕΥΘΥΝΣΗΣ ΗΛΕΚΤΡΟΝΙΚΟΥ ΤΑΧΥΔΡΟΜΕΙΟΥ (</w:t>
      </w:r>
      <w:r>
        <w:rPr>
          <w:lang w:val="en-GB"/>
        </w:rPr>
        <w:t>E</w:t>
      </w:r>
      <w:r w:rsidRPr="00586620">
        <w:t>-</w:t>
      </w:r>
      <w:r>
        <w:rPr>
          <w:lang w:val="en-GB"/>
        </w:rPr>
        <w:t>MAIL</w:t>
      </w:r>
      <w:r w:rsidRPr="00586620">
        <w:t>)</w:t>
      </w:r>
    </w:p>
    <w:p w:rsidR="003C7C2B" w:rsidRDefault="003C7C2B">
      <w:r>
        <w:t>ΕΑΝ Η ΥΠΟΒΟΛΗ ΤΗΣ ΑΙΤΗΣΗΣ ΔΕΝ ΓΙΝ</w:t>
      </w:r>
      <w:r w:rsidR="0044617C">
        <w:t>ΕΤΑ</w:t>
      </w:r>
      <w:bookmarkStart w:id="0" w:name="_GoBack"/>
      <w:bookmarkEnd w:id="0"/>
      <w:r w:rsidR="0044617C">
        <w:t>Ι ΑΠΟ ΤΟΝ ΔΙΚΑΙΟΥΧΟ , ΕΠΙΠΛΕΟ</w:t>
      </w:r>
      <w:r>
        <w:t>Ν:</w:t>
      </w:r>
    </w:p>
    <w:p w:rsidR="00C33E52" w:rsidRDefault="003C7C2B">
      <w:r>
        <w:t>-</w:t>
      </w:r>
      <w:r w:rsidR="00C33E52">
        <w:t>ΕΞΟΥΣΙΟΔΟΤΗΣΗ</w:t>
      </w:r>
      <w:r>
        <w:t>/ ΔΙΚΑΣΤΙΚΗ ΣΥΜΠΑΡΑΣΤΑΣΗ</w:t>
      </w:r>
      <w:r w:rsidR="00C33E52">
        <w:t xml:space="preserve"> </w:t>
      </w:r>
    </w:p>
    <w:p w:rsidR="00C33E52" w:rsidRDefault="003C7C2B">
      <w:r>
        <w:t>-</w:t>
      </w:r>
      <w:r w:rsidR="00C33E52">
        <w:t xml:space="preserve">ΤΑΥΤΟΤΗΤΑ </w:t>
      </w:r>
      <w:r w:rsidR="004A00D2">
        <w:t>(</w:t>
      </w:r>
      <w:r w:rsidR="00C33E52">
        <w:t>ΦΩΤΟΤΥΠΙΑ</w:t>
      </w:r>
      <w:r w:rsidR="004A00D2">
        <w:t>)</w:t>
      </w:r>
      <w:r w:rsidR="00C33E52">
        <w:t xml:space="preserve"> </w:t>
      </w:r>
      <w:r>
        <w:t>ΤΟΥ ΕΞΟΥΣΙΟΔΟΤΟΥΜΕΝΟΥ</w:t>
      </w:r>
    </w:p>
    <w:p w:rsidR="00C33E52" w:rsidRDefault="003C7C2B">
      <w:pPr>
        <w:pBdr>
          <w:bottom w:val="single" w:sz="6" w:space="1" w:color="auto"/>
        </w:pBdr>
      </w:pPr>
      <w:r>
        <w:t>-</w:t>
      </w:r>
      <w:r w:rsidR="00C33E52">
        <w:t xml:space="preserve">ΑΜΚΑ </w:t>
      </w:r>
      <w:r>
        <w:t>ΤΟΥ ΕΞΟΥΣΙΟΔΟΤΟΥΜΕΝΟΥ</w:t>
      </w:r>
    </w:p>
    <w:p w:rsidR="00C33E52" w:rsidRPr="00C61A4D" w:rsidRDefault="004A00D2" w:rsidP="00C61A4D">
      <w:pPr>
        <w:jc w:val="center"/>
        <w:rPr>
          <w:b/>
          <w:sz w:val="24"/>
        </w:rPr>
      </w:pPr>
      <w:r w:rsidRPr="00C61A4D">
        <w:rPr>
          <w:b/>
          <w:sz w:val="24"/>
        </w:rPr>
        <w:t xml:space="preserve">ΣΤΗΝ ΠΕΡΙΠΤΩΣΗ ΠΟΥ Ο </w:t>
      </w:r>
      <w:r w:rsidR="0048519C" w:rsidRPr="00C61A4D">
        <w:rPr>
          <w:b/>
          <w:sz w:val="24"/>
        </w:rPr>
        <w:t>ΔΙΚΑΙΟΥΧΟΣ</w:t>
      </w:r>
      <w:r w:rsidRPr="00C61A4D">
        <w:rPr>
          <w:b/>
          <w:sz w:val="24"/>
        </w:rPr>
        <w:t xml:space="preserve"> ΕΙΝΑΙ</w:t>
      </w:r>
      <w:r w:rsidR="00C33E52" w:rsidRPr="00C61A4D">
        <w:rPr>
          <w:b/>
          <w:sz w:val="24"/>
        </w:rPr>
        <w:t xml:space="preserve"> ΑΝΗΛΙΚΟΣ</w:t>
      </w:r>
      <w:r w:rsidRPr="00C61A4D">
        <w:rPr>
          <w:b/>
          <w:sz w:val="24"/>
        </w:rPr>
        <w:t>:</w:t>
      </w:r>
    </w:p>
    <w:p w:rsidR="00C33E52" w:rsidRDefault="00C61A4D">
      <w:r>
        <w:t>-</w:t>
      </w:r>
      <w:r w:rsidR="00C33E52">
        <w:t xml:space="preserve">ΤΑΥΤΟΤΗΤΕΣ ΓΟΝΕΩΝ </w:t>
      </w:r>
      <w:r w:rsidR="004A00D2">
        <w:t>(</w:t>
      </w:r>
      <w:r w:rsidR="00C33E52">
        <w:t>ΦΩΤΟΤΥΠΙΑ</w:t>
      </w:r>
      <w:r w:rsidR="004A00D2">
        <w:t>)</w:t>
      </w:r>
    </w:p>
    <w:p w:rsidR="00C33E52" w:rsidRDefault="00C61A4D">
      <w:r>
        <w:t>-</w:t>
      </w:r>
      <w:r w:rsidR="00C33E52">
        <w:t xml:space="preserve">Ε1 </w:t>
      </w:r>
      <w:r w:rsidR="004A00D2">
        <w:t xml:space="preserve">ΚΑΙ </w:t>
      </w:r>
      <w:r w:rsidR="00C33E52">
        <w:t xml:space="preserve"> ΕΚΚΑΘΑΡΙΣΤΙΚΑ ΓΟΝΕΩΝ ΤΕΛΕΥΤΑΙΑΣ ΕΚΚΑΘΑΡΙΣΗΣ</w:t>
      </w:r>
    </w:p>
    <w:p w:rsidR="00C33E52" w:rsidRDefault="00C33E52">
      <w:r>
        <w:t xml:space="preserve"> </w:t>
      </w:r>
      <w:r w:rsidR="00C61A4D">
        <w:t>-</w:t>
      </w:r>
      <w:r>
        <w:t>ΠΙΣΤ</w:t>
      </w:r>
      <w:r w:rsidR="003C7C2B">
        <w:t>ΟΠΟΙΗΤΙΚΟ</w:t>
      </w:r>
      <w:r>
        <w:t xml:space="preserve"> ΓΕΝΝΗΣΗΣ ΑΝΗΛΙΚΟΥ</w:t>
      </w:r>
    </w:p>
    <w:p w:rsidR="00C33E52" w:rsidRDefault="00C61A4D">
      <w:r>
        <w:t>-</w:t>
      </w:r>
      <w:r w:rsidR="00C33E52">
        <w:t>ΙΒΑΝ ΦΩΤΟΤΥΠΙΑ ΜΕ ΠΡΩΤΟ ΟΝΟΜΑ ΤΟΥ ΠΑΙΔΙΟΥ</w:t>
      </w:r>
    </w:p>
    <w:p w:rsidR="00C33E52" w:rsidRDefault="00C61A4D">
      <w:r>
        <w:t>-</w:t>
      </w:r>
      <w:r w:rsidR="00C33E52">
        <w:t>ΑΦΜ, ΑΜΚΑ ΠΑΙΔΙΟΥ ΕΓΧΑΡΤΑ</w:t>
      </w:r>
    </w:p>
    <w:p w:rsidR="00C33E52" w:rsidRDefault="00C61A4D">
      <w:r>
        <w:t>-</w:t>
      </w:r>
      <w:r w:rsidR="00C33E52">
        <w:t>ΠΙΣΤ</w:t>
      </w:r>
      <w:r w:rsidR="003C7C2B">
        <w:t>ΟΠΟΙΗΤΙΚΟ</w:t>
      </w:r>
      <w:r w:rsidR="00C33E52">
        <w:t xml:space="preserve"> ΟΙΚ</w:t>
      </w:r>
      <w:r w:rsidR="003C7C2B">
        <w:t>ΟΓΕΝΕΙΑΚΗΣ</w:t>
      </w:r>
      <w:r w:rsidR="00C33E52">
        <w:t xml:space="preserve"> ΚΑΤΑΣΤΑΣΗΣ  ΠΡΟΣΦΑΤΟ</w:t>
      </w:r>
    </w:p>
    <w:p w:rsidR="00C61A4D" w:rsidRDefault="00C61A4D">
      <w:r>
        <w:t>-</w:t>
      </w:r>
      <w:r w:rsidR="00C33E52">
        <w:t>ΤΑΥΤΟΠΡΟΣΩΠΙΑ</w:t>
      </w:r>
      <w:r w:rsidR="003C7C2B">
        <w:t xml:space="preserve"> ΑΝΗΛΙΚΟΥ</w:t>
      </w:r>
      <w:r w:rsidR="00C33E52">
        <w:t xml:space="preserve"> ΑΝ ΕΙΝΑΙ ΚΑΤΩ ΑΠΟ 12 ΕΤΩΝ</w:t>
      </w:r>
      <w:r>
        <w:t xml:space="preserve"> Η </w:t>
      </w:r>
      <w:r w:rsidR="003C7C2B">
        <w:t xml:space="preserve">ΤΑΥΤΟΤΗΤΑ (ΦΩΤΟΤΥΠΙΑ) </w:t>
      </w:r>
    </w:p>
    <w:p w:rsidR="003C7C2B" w:rsidRDefault="00C61A4D">
      <w:r>
        <w:t xml:space="preserve">  </w:t>
      </w:r>
      <w:r w:rsidR="003C7C2B">
        <w:t>ΑΝΗΛΙΚΟΥ  ΑΝ ΕΙΝΑΙ ΑΝΩ ΤΩΝ 12 ΕΤΩΝ</w:t>
      </w:r>
    </w:p>
    <w:p w:rsidR="00C33E52" w:rsidRDefault="00C61A4D">
      <w:r>
        <w:t>-</w:t>
      </w:r>
      <w:r w:rsidR="00C33E52">
        <w:t>ΕΠΙΜΕΛΕΙΑ</w:t>
      </w:r>
      <w:r w:rsidR="003C7C2B">
        <w:t xml:space="preserve"> ΣΕ ΠΕΡΙΠΤΩΣΗ ΔΙΑΖΥΓΙΟΥ ΓΟΝΕΩΝ</w:t>
      </w:r>
    </w:p>
    <w:p w:rsidR="00C61A4D" w:rsidRDefault="00C61A4D"/>
    <w:p w:rsidR="00C61A4D" w:rsidRPr="00C33E52" w:rsidRDefault="00C61A4D">
      <w:r>
        <w:rPr>
          <w:b/>
          <w:sz w:val="24"/>
          <w:szCs w:val="24"/>
          <w:u w:val="single"/>
        </w:rPr>
        <w:t xml:space="preserve">ΓΙΑ ΤΗΝ ΑΙΤΗΣΗ, ΚΑΘΕ </w:t>
      </w:r>
      <w:r w:rsidRPr="00CD20E1">
        <w:rPr>
          <w:b/>
          <w:sz w:val="24"/>
          <w:szCs w:val="24"/>
          <w:u w:val="single"/>
        </w:rPr>
        <w:t xml:space="preserve"> ΔΙΚΑΙΟΛΟΓΗΤΙΚΟ ΠΟΥ </w:t>
      </w:r>
      <w:r>
        <w:rPr>
          <w:b/>
          <w:sz w:val="24"/>
          <w:szCs w:val="24"/>
          <w:u w:val="single"/>
        </w:rPr>
        <w:t>ΘΕΩΡΕΙΤΑΙ ΑΠΑΡΑΙΤΗΤΟ Η΄</w:t>
      </w:r>
      <w:r w:rsidRPr="00CD20E1">
        <w:rPr>
          <w:b/>
          <w:sz w:val="24"/>
          <w:szCs w:val="24"/>
          <w:u w:val="single"/>
        </w:rPr>
        <w:t>ΤΕΚΜΗΡΙΩΝΕΙ ΠΙΘΑΝ</w:t>
      </w:r>
      <w:r>
        <w:rPr>
          <w:b/>
          <w:sz w:val="24"/>
          <w:szCs w:val="24"/>
          <w:u w:val="single"/>
        </w:rPr>
        <w:t xml:space="preserve">ΕΣ ΑΛΛΑΓΕΣ ΣΤΑ ΚΡΙΤΗΡΙΑ ΕΝΤΑΞΗΣ </w:t>
      </w:r>
      <w:r w:rsidRPr="00CD20E1">
        <w:rPr>
          <w:b/>
          <w:sz w:val="24"/>
          <w:szCs w:val="24"/>
          <w:u w:val="single"/>
        </w:rPr>
        <w:t xml:space="preserve"> ΘΑ ΖΗΤΗΘΕΙ ΑΠΟ ΤΟΝ ΕΞΟΥΣΙΟΔΟΤΗΜΕΝΟ ΥΠΑΛΛΗΛΟ</w:t>
      </w:r>
      <w:r>
        <w:rPr>
          <w:b/>
          <w:sz w:val="24"/>
          <w:szCs w:val="24"/>
          <w:u w:val="single"/>
        </w:rPr>
        <w:t>.</w:t>
      </w:r>
    </w:p>
    <w:sectPr w:rsidR="00C61A4D" w:rsidRPr="00C33E52" w:rsidSect="009D3F9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A1"/>
    <w:family w:val="roman"/>
    <w:pitch w:val="variable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378B4"/>
    <w:multiLevelType w:val="multilevel"/>
    <w:tmpl w:val="DC96F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E52"/>
    <w:rsid w:val="003C7C2B"/>
    <w:rsid w:val="0044617C"/>
    <w:rsid w:val="00460853"/>
    <w:rsid w:val="0048519C"/>
    <w:rsid w:val="004A00D2"/>
    <w:rsid w:val="00586620"/>
    <w:rsid w:val="00736C11"/>
    <w:rsid w:val="009D3F9E"/>
    <w:rsid w:val="00A73E75"/>
    <w:rsid w:val="00C33E52"/>
    <w:rsid w:val="00C61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kmpalasoiou</dc:creator>
  <cp:lastModifiedBy>Kentro Koinotitas User</cp:lastModifiedBy>
  <cp:revision>2</cp:revision>
  <dcterms:created xsi:type="dcterms:W3CDTF">2023-11-03T08:09:00Z</dcterms:created>
  <dcterms:modified xsi:type="dcterms:W3CDTF">2023-11-03T08:09:00Z</dcterms:modified>
</cp:coreProperties>
</file>